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7BD18D83" w14:textId="16D4BF49" w:rsidR="003507C4" w:rsidRPr="006C5E23" w:rsidRDefault="006C5E23">
      <w:pPr>
        <w:pStyle w:val="Body"/>
        <w:spacing w:after="0" w:line="240" w:lineRule="auto"/>
        <w:jc w:val="center"/>
        <w:rPr>
          <w:rFonts w:ascii="Times New Roman" w:hAnsi="Times New Roman"/>
          <w:b/>
          <w:bCs/>
          <w:i/>
          <w:iCs/>
          <w:sz w:val="24"/>
          <w:szCs w:val="24"/>
          <w:shd w:val="clear" w:color="auto" w:fill="FFFFFF"/>
          <w:lang w:val="ro-RO"/>
        </w:rPr>
      </w:pPr>
      <w:r w:rsidRPr="006C5E23">
        <w:rPr>
          <w:rFonts w:ascii="Times New Roman" w:hAnsi="Times New Roman"/>
          <w:b/>
          <w:bCs/>
          <w:i/>
          <w:iCs/>
          <w:sz w:val="24"/>
          <w:szCs w:val="24"/>
          <w:shd w:val="clear" w:color="auto" w:fill="FFFFFF"/>
          <w:lang w:val="ro-RO"/>
        </w:rPr>
        <w:t>CÂRSTOVUL VIILOR – DATINI ȘI OBICEIURI LA CULESUL VIILOR</w:t>
      </w:r>
    </w:p>
    <w:p w14:paraId="56DEA2CB" w14:textId="24062102" w:rsidR="00723649" w:rsidRPr="003507C4" w:rsidRDefault="003507C4">
      <w:pPr>
        <w:pStyle w:val="Body"/>
        <w:spacing w:after="0" w:line="240" w:lineRule="auto"/>
        <w:jc w:val="center"/>
        <w:rPr>
          <w:rFonts w:ascii="Times New Roman" w:hAnsi="Times New Roman"/>
          <w:b/>
          <w:bCs/>
          <w:sz w:val="24"/>
          <w:szCs w:val="24"/>
          <w:shd w:val="clear" w:color="auto" w:fill="FFFFFF"/>
          <w:lang w:val="ro-RO"/>
        </w:rPr>
      </w:pPr>
      <w:r w:rsidRPr="003507C4">
        <w:rPr>
          <w:rFonts w:ascii="Times New Roman" w:hAnsi="Times New Roman"/>
          <w:b/>
          <w:bCs/>
          <w:sz w:val="24"/>
          <w:szCs w:val="24"/>
          <w:shd w:val="clear" w:color="auto" w:fill="FFFFFF"/>
          <w:lang w:val="ro-RO"/>
        </w:rPr>
        <w:t xml:space="preserve">LA MUZEUL NAȚIONAL </w:t>
      </w:r>
      <w:r w:rsidR="00C33191">
        <w:rPr>
          <w:rFonts w:ascii="Times New Roman" w:hAnsi="Times New Roman"/>
          <w:b/>
          <w:bCs/>
          <w:sz w:val="24"/>
          <w:szCs w:val="24"/>
          <w:shd w:val="clear" w:color="auto" w:fill="FFFFFF"/>
          <w:lang w:val="ro-RO"/>
        </w:rPr>
        <w:t xml:space="preserve">AL </w:t>
      </w:r>
      <w:r w:rsidR="006C5E23">
        <w:rPr>
          <w:rFonts w:ascii="Times New Roman" w:hAnsi="Times New Roman"/>
          <w:b/>
          <w:bCs/>
          <w:sz w:val="24"/>
          <w:szCs w:val="24"/>
          <w:shd w:val="clear" w:color="auto" w:fill="FFFFFF"/>
          <w:lang w:val="ro-RO"/>
        </w:rPr>
        <w:t>SATULUI DIMITRIE GUSTI</w:t>
      </w:r>
      <w:r w:rsidR="00723649" w:rsidRPr="003507C4">
        <w:rPr>
          <w:rFonts w:ascii="Times New Roman" w:hAnsi="Times New Roman"/>
          <w:b/>
          <w:bCs/>
          <w:sz w:val="24"/>
          <w:szCs w:val="24"/>
          <w:shd w:val="clear" w:color="auto" w:fill="FFFFFF"/>
          <w:lang w:val="ro-RO"/>
        </w:rPr>
        <w:t xml:space="preserve"> </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70E41BD3" w:rsidR="00F92DA9" w:rsidRDefault="006C5E23" w:rsidP="006C5E23">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Duminică</w:t>
      </w:r>
      <w:r w:rsidR="00723649">
        <w:rPr>
          <w:rFonts w:ascii="Times New Roman" w:hAnsi="Times New Roman"/>
          <w:sz w:val="24"/>
          <w:szCs w:val="24"/>
          <w:shd w:val="clear" w:color="auto" w:fill="FFFFFF"/>
          <w:lang w:val="ro-RO"/>
        </w:rPr>
        <w:t xml:space="preserve">, </w:t>
      </w:r>
      <w:r w:rsidR="003507C4">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3</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începând cu ora </w:t>
      </w:r>
      <w:r w:rsidR="00723649">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3</w:t>
      </w:r>
      <w:r w:rsidR="00723649">
        <w:rPr>
          <w:rFonts w:ascii="Times New Roman" w:hAnsi="Times New Roman"/>
          <w:sz w:val="24"/>
          <w:szCs w:val="24"/>
          <w:shd w:val="clear" w:color="auto" w:fill="FFFFFF"/>
          <w:lang w:val="ro-RO"/>
        </w:rPr>
        <w:t xml:space="preserve">:00, </w:t>
      </w:r>
      <w:r w:rsidR="00682AFC">
        <w:rPr>
          <w:rFonts w:ascii="Times New Roman" w:hAnsi="Times New Roman"/>
          <w:sz w:val="24"/>
          <w:szCs w:val="24"/>
          <w:shd w:val="clear" w:color="auto" w:fill="FFFFFF"/>
          <w:lang w:val="ro-RO"/>
        </w:rPr>
        <w:t xml:space="preserve">la Muzeul </w:t>
      </w:r>
      <w:r w:rsidR="003507C4">
        <w:rPr>
          <w:rFonts w:ascii="Times New Roman" w:hAnsi="Times New Roman"/>
          <w:sz w:val="24"/>
          <w:szCs w:val="24"/>
          <w:shd w:val="clear" w:color="auto" w:fill="FFFFFF"/>
          <w:lang w:val="ro-RO"/>
        </w:rPr>
        <w:t>Național</w:t>
      </w:r>
      <w:r w:rsidR="00C33191">
        <w:rPr>
          <w:rFonts w:ascii="Times New Roman" w:hAnsi="Times New Roman"/>
          <w:sz w:val="24"/>
          <w:szCs w:val="24"/>
          <w:shd w:val="clear" w:color="auto" w:fill="FFFFFF"/>
          <w:lang w:val="ro-RO"/>
        </w:rPr>
        <w:t xml:space="preserve"> al </w:t>
      </w:r>
      <w:r>
        <w:rPr>
          <w:rFonts w:ascii="Times New Roman" w:hAnsi="Times New Roman"/>
          <w:sz w:val="24"/>
          <w:szCs w:val="24"/>
          <w:shd w:val="clear" w:color="auto" w:fill="FFFFFF"/>
          <w:lang w:val="ro-RO"/>
        </w:rPr>
        <w:t xml:space="preserve">Satului Dimitrie Gusti </w:t>
      </w:r>
      <w:r w:rsidR="00723649">
        <w:rPr>
          <w:rFonts w:ascii="Times New Roman" w:hAnsi="Times New Roman"/>
          <w:sz w:val="24"/>
          <w:szCs w:val="24"/>
          <w:shd w:val="clear" w:color="auto" w:fill="FFFFFF"/>
          <w:lang w:val="ro-RO"/>
        </w:rPr>
        <w:t>(</w:t>
      </w:r>
      <w:r w:rsidR="00465143">
        <w:rPr>
          <w:rFonts w:ascii="Times New Roman" w:hAnsi="Times New Roman"/>
          <w:sz w:val="24"/>
          <w:szCs w:val="24"/>
          <w:shd w:val="clear" w:color="auto" w:fill="FFFFFF"/>
          <w:lang w:val="ro-RO"/>
        </w:rPr>
        <w:t>Șoseaua Kiseleff nr. 30</w:t>
      </w:r>
      <w:r w:rsidR="00723649" w:rsidRPr="00723649">
        <w:rPr>
          <w:rFonts w:ascii="Times New Roman" w:hAnsi="Times New Roman"/>
          <w:color w:val="auto"/>
          <w:sz w:val="24"/>
          <w:szCs w:val="24"/>
          <w:shd w:val="clear" w:color="auto" w:fill="FFFFFF"/>
          <w:lang w:val="ro-RO"/>
        </w:rPr>
        <w:t xml:space="preserve">), </w:t>
      </w:r>
      <w:r>
        <w:rPr>
          <w:rFonts w:ascii="Times New Roman" w:hAnsi="Times New Roman"/>
          <w:color w:val="auto"/>
          <w:sz w:val="24"/>
          <w:szCs w:val="24"/>
          <w:shd w:val="clear" w:color="auto" w:fill="FFFFFF"/>
          <w:lang w:val="ro-RO"/>
        </w:rPr>
        <w:t xml:space="preserve">va avea loc o nouă ediție a evenimentului </w:t>
      </w:r>
      <w:r w:rsidRPr="006C5E23">
        <w:rPr>
          <w:rFonts w:ascii="Times New Roman" w:hAnsi="Times New Roman"/>
          <w:i/>
          <w:iCs/>
          <w:color w:val="auto"/>
          <w:sz w:val="24"/>
          <w:szCs w:val="24"/>
          <w:shd w:val="clear" w:color="auto" w:fill="FFFFFF"/>
          <w:lang w:val="ro-RO"/>
        </w:rPr>
        <w:t>CÂRSTOVUL VIILOR – DATINI ȘI OBICEIURI LA CULESUL VIILOR</w:t>
      </w:r>
      <w:r>
        <w:rPr>
          <w:rFonts w:ascii="Times New Roman" w:hAnsi="Times New Roman"/>
          <w:color w:val="auto"/>
          <w:sz w:val="24"/>
          <w:szCs w:val="24"/>
          <w:shd w:val="clear" w:color="auto" w:fill="FFFFFF"/>
          <w:lang w:val="ro-RO"/>
        </w:rPr>
        <w:t xml:space="preserve">. Cu această ocazie Muzeul Național al Satului Dimitrie Gusti și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sidR="00682AFC">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un program artistic de muzică tradițională românească</w:t>
      </w:r>
      <w:r w:rsidR="00465143">
        <w:rPr>
          <w:rFonts w:ascii="Times New Roman" w:hAnsi="Times New Roman"/>
          <w:sz w:val="24"/>
          <w:szCs w:val="24"/>
          <w:shd w:val="clear" w:color="auto" w:fill="FFFFFF"/>
          <w:lang w:val="ro-RO"/>
        </w:rPr>
        <w:t xml:space="preserve"> și internațională</w:t>
      </w:r>
      <w:r>
        <w:rPr>
          <w:rFonts w:ascii="Times New Roman" w:hAnsi="Times New Roman"/>
          <w:sz w:val="24"/>
          <w:szCs w:val="24"/>
          <w:shd w:val="clear" w:color="auto" w:fill="FFFFFF"/>
          <w:lang w:val="ro-RO"/>
        </w:rPr>
        <w:t xml:space="preserve">, printre care și concertul susținut de </w:t>
      </w:r>
      <w:r w:rsidRPr="006C5E23">
        <w:rPr>
          <w:rFonts w:ascii="Times New Roman" w:hAnsi="Times New Roman"/>
          <w:b/>
          <w:bCs/>
          <w:sz w:val="24"/>
          <w:szCs w:val="24"/>
          <w:shd w:val="clear" w:color="auto" w:fill="FFFFFF"/>
          <w:lang w:val="ro-RO"/>
        </w:rPr>
        <w:t>Ansamblul Folcloric Țara Vrancei</w:t>
      </w:r>
      <w:r>
        <w:rPr>
          <w:rFonts w:ascii="Times New Roman" w:hAnsi="Times New Roman"/>
          <w:sz w:val="24"/>
          <w:szCs w:val="24"/>
          <w:shd w:val="clear" w:color="auto" w:fill="FFFFFF"/>
          <w:lang w:val="ro-RO"/>
        </w:rPr>
        <w:t xml:space="preserve"> din Focșani, coordonat de Prof. </w:t>
      </w:r>
      <w:r w:rsidRPr="006C5E23">
        <w:rPr>
          <w:rFonts w:ascii="Times New Roman" w:hAnsi="Times New Roman"/>
          <w:b/>
          <w:bCs/>
          <w:sz w:val="24"/>
          <w:szCs w:val="24"/>
          <w:shd w:val="clear" w:color="auto" w:fill="FFFFFF"/>
          <w:lang w:val="ro-RO"/>
        </w:rPr>
        <w:t>Maria Mugoci</w:t>
      </w:r>
      <w:r>
        <w:rPr>
          <w:rFonts w:ascii="Times New Roman" w:hAnsi="Times New Roman"/>
          <w:sz w:val="24"/>
          <w:szCs w:val="24"/>
          <w:shd w:val="clear" w:color="auto" w:fill="FFFFFF"/>
          <w:lang w:val="ro-RO"/>
        </w:rPr>
        <w:t xml:space="preserve">. </w:t>
      </w:r>
    </w:p>
    <w:p w14:paraId="3D4D75E2" w14:textId="072FF4A0" w:rsidR="00723649" w:rsidRDefault="00723649" w:rsidP="00723649">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006C5E23">
        <w:rPr>
          <w:rFonts w:ascii="Times New Roman" w:hAnsi="Times New Roman"/>
          <w:b/>
          <w:bCs/>
          <w:i/>
          <w:iCs/>
          <w:sz w:val="24"/>
          <w:szCs w:val="24"/>
          <w:shd w:val="clear" w:color="auto" w:fill="FFFFFF"/>
          <w:lang w:val="ro-RO"/>
        </w:rPr>
        <w:t>Cârstovul viilor – datini și obiceiuri la culesul viilor</w:t>
      </w:r>
      <w:r w:rsidR="006C5E23">
        <w:rPr>
          <w:rFonts w:ascii="Times New Roman" w:hAnsi="Times New Roman"/>
          <w:i/>
          <w:iCs/>
          <w:sz w:val="24"/>
          <w:szCs w:val="24"/>
          <w:shd w:val="clear" w:color="auto" w:fill="FFFFFF"/>
          <w:lang w:val="ro-RO"/>
        </w:rPr>
        <w:t xml:space="preserve"> </w:t>
      </w:r>
      <w:r w:rsidR="006C5E23" w:rsidRPr="00F02535">
        <w:rPr>
          <w:rFonts w:ascii="Times New Roman" w:hAnsi="Times New Roman"/>
          <w:sz w:val="24"/>
          <w:szCs w:val="24"/>
          <w:shd w:val="clear" w:color="auto" w:fill="FFFFFF"/>
          <w:lang w:val="ro-RO"/>
        </w:rPr>
        <w:t xml:space="preserve">face parte din programului </w:t>
      </w:r>
      <w:r w:rsidR="006C5E23">
        <w:rPr>
          <w:rFonts w:ascii="Times New Roman" w:hAnsi="Times New Roman"/>
          <w:sz w:val="24"/>
          <w:szCs w:val="24"/>
          <w:shd w:val="clear" w:color="auto" w:fill="FFFFFF"/>
          <w:lang w:val="ro-RO"/>
        </w:rPr>
        <w:t xml:space="preserve">proiectului </w:t>
      </w:r>
      <w:r w:rsidR="006C5E23" w:rsidRPr="00682AFC">
        <w:rPr>
          <w:rFonts w:ascii="Times New Roman" w:hAnsi="Times New Roman"/>
          <w:b/>
          <w:bCs/>
          <w:sz w:val="24"/>
          <w:szCs w:val="24"/>
          <w:shd w:val="clear" w:color="auto" w:fill="FFFFFF"/>
          <w:lang w:val="ro-RO"/>
        </w:rPr>
        <w:t>MUZICA LA MUZEU. O incursiune în lumea artelor</w:t>
      </w:r>
      <w:r w:rsidR="006C5E23" w:rsidRPr="00723649">
        <w:rPr>
          <w:rFonts w:ascii="Times New Roman" w:hAnsi="Times New Roman"/>
          <w:sz w:val="24"/>
          <w:szCs w:val="24"/>
          <w:shd w:val="clear" w:color="auto" w:fill="FFFFFF"/>
          <w:lang w:val="ro-RO"/>
        </w:rPr>
        <w:t xml:space="preserve"> </w:t>
      </w:r>
      <w:r w:rsidR="006C5E23">
        <w:rPr>
          <w:rFonts w:ascii="Times New Roman" w:hAnsi="Times New Roman"/>
          <w:sz w:val="24"/>
          <w:szCs w:val="24"/>
          <w:shd w:val="clear" w:color="auto" w:fill="FFFFFF"/>
          <w:lang w:val="ro-RO"/>
        </w:rPr>
        <w:t xml:space="preserve">și se </w:t>
      </w:r>
      <w:r w:rsidRPr="00723649">
        <w:rPr>
          <w:rFonts w:ascii="Times New Roman" w:hAnsi="Times New Roman"/>
          <w:sz w:val="24"/>
          <w:szCs w:val="24"/>
          <w:shd w:val="clear" w:color="auto" w:fill="FFFFFF"/>
          <w:lang w:val="ro-RO"/>
        </w:rPr>
        <w:t>desfăș</w:t>
      </w:r>
      <w:r w:rsidR="006C5E23">
        <w:rPr>
          <w:rFonts w:ascii="Times New Roman" w:hAnsi="Times New Roman"/>
          <w:sz w:val="24"/>
          <w:szCs w:val="24"/>
          <w:shd w:val="clear" w:color="auto" w:fill="FFFFFF"/>
          <w:lang w:val="ro-RO"/>
        </w:rPr>
        <w:t xml:space="preserve">oară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Pr>
          <w:rFonts w:ascii="Times New Roman" w:hAnsi="Times New Roman"/>
          <w:sz w:val="24"/>
          <w:szCs w:val="24"/>
          <w:shd w:val="clear" w:color="auto" w:fill="FFFFFF"/>
          <w:lang w:val="ro-RO"/>
        </w:rPr>
        <w:t>.</w:t>
      </w:r>
      <w:r w:rsidRPr="00723649">
        <w:rPr>
          <w:rFonts w:ascii="Times New Roman" w:hAnsi="Times New Roman" w:cs="Times New Roman"/>
          <w:color w:val="auto"/>
          <w:sz w:val="24"/>
          <w:szCs w:val="24"/>
          <w:shd w:val="clear" w:color="auto" w:fill="FFFFFF"/>
          <w:lang w:val="ro-RO"/>
        </w:rPr>
        <w:t xml:space="preserve"> </w:t>
      </w:r>
    </w:p>
    <w:p w14:paraId="714946B5" w14:textId="77777777" w:rsidR="00C33191" w:rsidRPr="00F02535" w:rsidRDefault="00C33191" w:rsidP="00723649">
      <w:pPr>
        <w:pStyle w:val="Body"/>
        <w:spacing w:after="0" w:line="240" w:lineRule="auto"/>
        <w:ind w:firstLine="708"/>
        <w:jc w:val="both"/>
        <w:rPr>
          <w:rFonts w:ascii="Times New Roman" w:hAnsi="Times New Roman" w:cs="Times New Roman"/>
          <w:color w:val="auto"/>
          <w:spacing w:val="-4"/>
          <w:sz w:val="24"/>
          <w:szCs w:val="24"/>
          <w:shd w:val="clear" w:color="auto" w:fill="FFFFFF"/>
          <w:lang w:val="ro-RO"/>
        </w:rPr>
      </w:pPr>
    </w:p>
    <w:p w14:paraId="186DAF30" w14:textId="1943C845" w:rsidR="00723649" w:rsidRPr="00723649" w:rsidRDefault="00723649" w:rsidP="00723649">
      <w:pPr>
        <w:pStyle w:val="Body"/>
        <w:spacing w:after="0" w:line="240" w:lineRule="auto"/>
        <w:ind w:firstLine="708"/>
        <w:jc w:val="both"/>
        <w:rPr>
          <w:rFonts w:ascii="Times New Roman" w:hAnsi="Times New Roman" w:cs="Times New Roman"/>
          <w:spacing w:val="-4"/>
          <w:sz w:val="24"/>
          <w:szCs w:val="24"/>
          <w:shd w:val="clear" w:color="auto" w:fill="FFFFFF"/>
          <w:lang w:val="ro-RO"/>
        </w:rPr>
      </w:pPr>
      <w:r w:rsidRPr="003507C4">
        <w:rPr>
          <w:rFonts w:ascii="Times New Roman" w:hAnsi="Times New Roman" w:cs="Times New Roman"/>
          <w:b/>
          <w:bCs/>
          <w:color w:val="auto"/>
          <w:spacing w:val="-4"/>
          <w:sz w:val="24"/>
          <w:szCs w:val="24"/>
          <w:shd w:val="clear" w:color="auto" w:fill="FFFFFF"/>
          <w:lang w:val="it-IT"/>
        </w:rPr>
        <w:t xml:space="preserve">Participarea la eveniment este liberă, în limita locurilor disponibile, cu rezervarea obligatorie a locului la adresa de e-mail: </w:t>
      </w:r>
      <w:hyperlink r:id="rId7" w:history="1">
        <w:r w:rsidRPr="003507C4">
          <w:rPr>
            <w:rStyle w:val="Hyperlink"/>
            <w:rFonts w:ascii="Times New Roman" w:hAnsi="Times New Roman" w:cs="Times New Roman"/>
            <w:b/>
            <w:bCs/>
            <w:color w:val="4472C4" w:themeColor="accent5"/>
            <w:spacing w:val="-4"/>
            <w:sz w:val="24"/>
            <w:szCs w:val="24"/>
            <w:u w:val="none"/>
            <w:shd w:val="clear" w:color="auto" w:fill="FFFFFF"/>
            <w:lang w:val="it-IT"/>
          </w:rPr>
          <w:t>muzicalamuzeu@musicarte.ro</w:t>
        </w:r>
      </w:hyperlink>
      <w:r w:rsidRPr="00723649">
        <w:rPr>
          <w:rFonts w:ascii="Times New Roman" w:hAnsi="Times New Roman" w:cs="Times New Roman"/>
          <w:spacing w:val="-4"/>
          <w:sz w:val="24"/>
          <w:szCs w:val="24"/>
          <w:lang w:val="ro-RO"/>
        </w:rPr>
        <w:t xml:space="preserve">. </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1EB6974C" w14:textId="77777777" w:rsidR="006C5E23" w:rsidRPr="006C5E23" w:rsidRDefault="006C5E23" w:rsidP="006C5E23">
      <w:pPr>
        <w:jc w:val="both"/>
        <w:rPr>
          <w:sz w:val="22"/>
          <w:szCs w:val="22"/>
          <w:lang w:val="ro-RO"/>
        </w:rPr>
      </w:pPr>
      <w:r w:rsidRPr="006C5E23">
        <w:rPr>
          <w:b/>
          <w:bCs/>
          <w:sz w:val="22"/>
          <w:szCs w:val="22"/>
          <w:lang w:val="ro-RO"/>
        </w:rPr>
        <w:t>Ansamblul Folcloric Profesionist „Țara Vrancei”</w:t>
      </w:r>
      <w:r w:rsidRPr="006C5E23">
        <w:rPr>
          <w:sz w:val="22"/>
          <w:szCs w:val="22"/>
          <w:lang w:val="ro-RO"/>
        </w:rPr>
        <w:t xml:space="preserve"> este o instituție publică de cultură înființată în primăvara anului 1995 la Focșani, având misiunea fundamentală de a culege, conserva și promova tezaurul tradițional din vatra etnografică a Vrancei. Istoria și identitatea acestui colectiv sunt strâns legate de numele cunoscutei interprete și profesoare </w:t>
      </w:r>
      <w:r w:rsidRPr="006C5E23">
        <w:rPr>
          <w:b/>
          <w:bCs/>
          <w:sz w:val="22"/>
          <w:szCs w:val="22"/>
          <w:lang w:val="ro-RO"/>
        </w:rPr>
        <w:t>Maria Murgoci</w:t>
      </w:r>
      <w:r w:rsidRPr="006C5E23">
        <w:rPr>
          <w:sz w:val="22"/>
          <w:szCs w:val="22"/>
          <w:lang w:val="ro-RO"/>
        </w:rPr>
        <w:t xml:space="preserve">, care conduce și coordonează activitatea ansamblului încă de la înființare, transformându-l într-un veritabil punct de referință pentru folclorul românesc. Cu sediul la Sala Balada din Focșani, instituția reunește o orchestră completă, un corp de dansatori profesioniști și soliști de excepție, o contribuție majoră la construcția muzicală a ansamblului având-o și dirijorul Maricel Ghinea. Repertoriul artistic este unul vast și profund ancorat în specificul local, incluzând doine, balade, cântece de cătănie și suite dinamice de dansuri, alături de spectacole tematice complexe care reconstituie ritualuri vechi precum culesul viilor sau obiceiurile de iarnă. Recunoscut ca un ambasador cultural de prestigiu, Ansamblul „Țara Vrancei” a susținut numeroase turnee naționale și internaționale, culminând recent, în noiembrie 2025, cu celebrarea a trei decenii de activitate printr-un spectacol aniversar grandios organizat la Sala Radio din București și preluat în cadrul emisiunii „Tezaur folcloric”.  Pentru alte informații: </w:t>
      </w:r>
      <w:hyperlink r:id="rId8" w:history="1">
        <w:r w:rsidRPr="006C5E23">
          <w:rPr>
            <w:rStyle w:val="Hyperlink"/>
            <w:color w:val="4472C4" w:themeColor="accent5"/>
            <w:sz w:val="22"/>
            <w:szCs w:val="22"/>
            <w:u w:val="none"/>
            <w:lang w:val="ro-RO"/>
          </w:rPr>
          <w:t>www.ansamblultaravrancei.ro</w:t>
        </w:r>
      </w:hyperlink>
      <w:r w:rsidRPr="006C5E23">
        <w:rPr>
          <w:sz w:val="22"/>
          <w:szCs w:val="22"/>
          <w:lang w:val="ro-RO"/>
        </w:rPr>
        <w:t xml:space="preserve"> </w:t>
      </w:r>
    </w:p>
    <w:p w14:paraId="5A3E702C" w14:textId="77777777" w:rsidR="00C33191" w:rsidRDefault="00C33191" w:rsidP="001C330E">
      <w:pPr>
        <w:pStyle w:val="Normal1"/>
        <w:jc w:val="center"/>
        <w:rPr>
          <w:rFonts w:ascii="Times New Roman" w:hAnsi="Times New Roman" w:cs="Times New Roman"/>
          <w:b/>
          <w:bCs/>
          <w:color w:val="auto"/>
          <w:spacing w:val="-6"/>
          <w:sz w:val="24"/>
          <w:szCs w:val="24"/>
          <w:lang w:val="ro-RO"/>
        </w:rPr>
      </w:pPr>
    </w:p>
    <w:p w14:paraId="3206596F" w14:textId="77777777" w:rsidR="00465143" w:rsidRPr="00DB07AE" w:rsidRDefault="00465143" w:rsidP="00465143">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9"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38A1C9F9" w14:textId="77777777" w:rsidR="00465143" w:rsidRDefault="00465143" w:rsidP="00465143">
      <w:pPr>
        <w:pStyle w:val="Body"/>
        <w:spacing w:after="0" w:line="240" w:lineRule="auto"/>
        <w:jc w:val="both"/>
        <w:rPr>
          <w:rFonts w:ascii="Times New Roman" w:hAnsi="Times New Roman"/>
          <w:b/>
          <w:bCs/>
          <w:shd w:val="clear" w:color="auto" w:fill="FFFFFF"/>
          <w:lang w:val="ro-RO"/>
        </w:rPr>
      </w:pPr>
    </w:p>
    <w:p w14:paraId="31CE1659" w14:textId="77777777" w:rsidR="00465143" w:rsidRPr="007331E7" w:rsidRDefault="00465143" w:rsidP="00465143">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4A3C1359" w14:textId="77777777" w:rsidR="00465143" w:rsidRPr="007331E7" w:rsidRDefault="00465143" w:rsidP="00465143">
      <w:pPr>
        <w:pStyle w:val="Body"/>
        <w:spacing w:after="0" w:line="240" w:lineRule="auto"/>
        <w:jc w:val="both"/>
        <w:rPr>
          <w:rFonts w:ascii="Times New Roman" w:eastAsia="Times New Roman" w:hAnsi="Times New Roman" w:cs="Times New Roman"/>
          <w:shd w:val="clear" w:color="auto" w:fill="FFFFFF"/>
          <w:lang w:val="ro-RO"/>
        </w:rPr>
      </w:pPr>
    </w:p>
    <w:p w14:paraId="7DBF0DF4" w14:textId="77777777" w:rsidR="00465143" w:rsidRPr="007331E7" w:rsidRDefault="00465143" w:rsidP="00465143">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25873491" w14:textId="77777777" w:rsidR="00465143" w:rsidRPr="007331E7" w:rsidRDefault="00465143" w:rsidP="00465143">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196EA559" w14:textId="4EF859F2" w:rsidR="005D7C91" w:rsidRPr="00DF78FC" w:rsidRDefault="00465143" w:rsidP="00465143">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xml:space="preserve">: TVR Internațional, Trinitas Tv, Blitz Tv, Radio România Muzical, Radio România Cultural, Radio România București, Radio România Internațional, RFI România, Radio Trinitas, Radio </w:t>
      </w:r>
      <w:r w:rsidRPr="007331E7">
        <w:rPr>
          <w:rFonts w:ascii="Times New Roman" w:hAnsi="Times New Roman"/>
          <w:spacing w:val="-2"/>
          <w:lang w:val="ro-RO"/>
        </w:rPr>
        <w:lastRenderedPageBreak/>
        <w:t>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00CE18F0" w:rsidRPr="00DF78FC">
        <w:rPr>
          <w:rFonts w:ascii="Times New Roman" w:hAnsi="Times New Roman"/>
          <w:spacing w:val="-2"/>
          <w:sz w:val="24"/>
          <w:szCs w:val="24"/>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10"/>
      <w:footerReference w:type="default" r:id="rId11"/>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D0E5E" w14:textId="77777777" w:rsidR="003F1FA7" w:rsidRDefault="003F1FA7">
      <w:r>
        <w:separator/>
      </w:r>
    </w:p>
  </w:endnote>
  <w:endnote w:type="continuationSeparator" w:id="0">
    <w:p w14:paraId="6F2F1897" w14:textId="77777777" w:rsidR="003F1FA7" w:rsidRDefault="003F1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C1851" w14:textId="77777777" w:rsidR="003F1FA7" w:rsidRDefault="003F1FA7">
      <w:r>
        <w:separator/>
      </w:r>
    </w:p>
  </w:footnote>
  <w:footnote w:type="continuationSeparator" w:id="0">
    <w:p w14:paraId="1B1C26D0" w14:textId="77777777" w:rsidR="003F1FA7" w:rsidRDefault="003F1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34022"/>
    <w:rsid w:val="00182187"/>
    <w:rsid w:val="00193291"/>
    <w:rsid w:val="00197BC3"/>
    <w:rsid w:val="001C330E"/>
    <w:rsid w:val="001D46B4"/>
    <w:rsid w:val="001D77EC"/>
    <w:rsid w:val="001F1896"/>
    <w:rsid w:val="002029CE"/>
    <w:rsid w:val="00247A57"/>
    <w:rsid w:val="0025017A"/>
    <w:rsid w:val="0025334A"/>
    <w:rsid w:val="00275024"/>
    <w:rsid w:val="00277D8D"/>
    <w:rsid w:val="00294292"/>
    <w:rsid w:val="002A430F"/>
    <w:rsid w:val="002D5F3B"/>
    <w:rsid w:val="002E4545"/>
    <w:rsid w:val="002F2338"/>
    <w:rsid w:val="002F3B25"/>
    <w:rsid w:val="003507C4"/>
    <w:rsid w:val="00350FB9"/>
    <w:rsid w:val="003663DB"/>
    <w:rsid w:val="00383FD3"/>
    <w:rsid w:val="003846A2"/>
    <w:rsid w:val="003914DC"/>
    <w:rsid w:val="003A4C8F"/>
    <w:rsid w:val="003B4948"/>
    <w:rsid w:val="003B6882"/>
    <w:rsid w:val="003C43F3"/>
    <w:rsid w:val="003F1FA7"/>
    <w:rsid w:val="00417758"/>
    <w:rsid w:val="0042120B"/>
    <w:rsid w:val="00465143"/>
    <w:rsid w:val="004975B6"/>
    <w:rsid w:val="004B4593"/>
    <w:rsid w:val="004C465E"/>
    <w:rsid w:val="004C7A24"/>
    <w:rsid w:val="004F4A5C"/>
    <w:rsid w:val="004F6C47"/>
    <w:rsid w:val="00503B53"/>
    <w:rsid w:val="00523282"/>
    <w:rsid w:val="005860B5"/>
    <w:rsid w:val="005C2504"/>
    <w:rsid w:val="005D7C91"/>
    <w:rsid w:val="005E347C"/>
    <w:rsid w:val="005E387F"/>
    <w:rsid w:val="00603F78"/>
    <w:rsid w:val="00622FDB"/>
    <w:rsid w:val="00651207"/>
    <w:rsid w:val="00682AFC"/>
    <w:rsid w:val="006B0B62"/>
    <w:rsid w:val="006C4F4F"/>
    <w:rsid w:val="006C5E23"/>
    <w:rsid w:val="006D6BC5"/>
    <w:rsid w:val="006F2245"/>
    <w:rsid w:val="006F48DB"/>
    <w:rsid w:val="00704EBE"/>
    <w:rsid w:val="00723649"/>
    <w:rsid w:val="00735E36"/>
    <w:rsid w:val="008310D4"/>
    <w:rsid w:val="00835DB1"/>
    <w:rsid w:val="008407B9"/>
    <w:rsid w:val="00843F57"/>
    <w:rsid w:val="00844FFD"/>
    <w:rsid w:val="00860831"/>
    <w:rsid w:val="008B690C"/>
    <w:rsid w:val="008F24CD"/>
    <w:rsid w:val="00914CBD"/>
    <w:rsid w:val="00921E99"/>
    <w:rsid w:val="009441C9"/>
    <w:rsid w:val="0095001C"/>
    <w:rsid w:val="009A4C02"/>
    <w:rsid w:val="009F5C1E"/>
    <w:rsid w:val="00A01917"/>
    <w:rsid w:val="00A07725"/>
    <w:rsid w:val="00A56449"/>
    <w:rsid w:val="00A60F68"/>
    <w:rsid w:val="00A74EB4"/>
    <w:rsid w:val="00AD5799"/>
    <w:rsid w:val="00B04E2C"/>
    <w:rsid w:val="00B2153D"/>
    <w:rsid w:val="00B2619C"/>
    <w:rsid w:val="00B371CE"/>
    <w:rsid w:val="00B4039C"/>
    <w:rsid w:val="00B53777"/>
    <w:rsid w:val="00B628A2"/>
    <w:rsid w:val="00B912BB"/>
    <w:rsid w:val="00BC5845"/>
    <w:rsid w:val="00BE0579"/>
    <w:rsid w:val="00C07956"/>
    <w:rsid w:val="00C20279"/>
    <w:rsid w:val="00C33191"/>
    <w:rsid w:val="00C42230"/>
    <w:rsid w:val="00C51036"/>
    <w:rsid w:val="00C52652"/>
    <w:rsid w:val="00CA7614"/>
    <w:rsid w:val="00CE18F0"/>
    <w:rsid w:val="00CE6B18"/>
    <w:rsid w:val="00D23C9D"/>
    <w:rsid w:val="00D4346D"/>
    <w:rsid w:val="00D475D5"/>
    <w:rsid w:val="00D64B82"/>
    <w:rsid w:val="00D80795"/>
    <w:rsid w:val="00D83AF1"/>
    <w:rsid w:val="00DB07AE"/>
    <w:rsid w:val="00DE0D65"/>
    <w:rsid w:val="00DF3B12"/>
    <w:rsid w:val="00DF78FC"/>
    <w:rsid w:val="00E4420E"/>
    <w:rsid w:val="00E733B9"/>
    <w:rsid w:val="00E761ED"/>
    <w:rsid w:val="00E964BC"/>
    <w:rsid w:val="00ED02CC"/>
    <w:rsid w:val="00EE64C4"/>
    <w:rsid w:val="00F02535"/>
    <w:rsid w:val="00F35C5F"/>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nsamblultaravrancei.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zicalamuzeu@musicarte.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usicarte.ro/muzica-la-muz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755</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32</cp:revision>
  <dcterms:created xsi:type="dcterms:W3CDTF">2026-02-25T18:08:00Z</dcterms:created>
  <dcterms:modified xsi:type="dcterms:W3CDTF">2026-08-24T19:48:00Z</dcterms:modified>
</cp:coreProperties>
</file>